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E159CA" w14:textId="77777777" w:rsidR="00380A27" w:rsidRDefault="009E22FA">
      <w:r>
        <w:t>ER-relational model</w:t>
      </w:r>
      <w:r w:rsidR="00C26BCE">
        <w:br/>
      </w:r>
      <w:r w:rsidR="00C07B1E">
        <w:t>Composite</w:t>
      </w:r>
      <w:r w:rsidR="00C26BCE">
        <w:t xml:space="preserve"> attribute should be included in the table with their own </w:t>
      </w:r>
      <w:r w:rsidR="00C07B1E">
        <w:t>attributes</w:t>
      </w:r>
      <w:r w:rsidR="00C07B1E">
        <w:br/>
      </w:r>
      <w:r w:rsidR="00C07B1E">
        <w:rPr>
          <w:noProof/>
        </w:rPr>
        <w:drawing>
          <wp:inline distT="0" distB="0" distL="0" distR="0" wp14:anchorId="534D2CE3" wp14:editId="7B09E71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94A" w14:textId="3BF68F39" w:rsidR="009E22FA" w:rsidRDefault="00377776">
      <w:r>
        <w:br/>
        <w:t xml:space="preserve">Multi-valued attributes contains more than 1 value for a specific record, So mentioning it in the relational model will consume a lot of space and repeated records might also occur. </w:t>
      </w:r>
      <w:r>
        <w:br/>
        <w:t>So these multi-valued attributes are put into a separate table.</w:t>
      </w:r>
    </w:p>
    <w:p w14:paraId="45BFB17E" w14:textId="6C3EA3A6" w:rsidR="00377776" w:rsidRDefault="00377776">
      <w:r>
        <w:rPr>
          <w:noProof/>
        </w:rPr>
        <w:drawing>
          <wp:inline distT="0" distB="0" distL="0" distR="0" wp14:anchorId="7FC453CF" wp14:editId="167D12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0E84" w14:textId="58303530" w:rsidR="00380A27" w:rsidRDefault="00380A27">
      <w:r>
        <w:rPr>
          <w:noProof/>
        </w:rPr>
        <w:lastRenderedPageBreak/>
        <w:drawing>
          <wp:inline distT="0" distB="0" distL="0" distR="0" wp14:anchorId="56C51FEC" wp14:editId="38094F3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5AD5" w14:textId="77777777" w:rsidR="00380A27" w:rsidRDefault="00380A27">
      <w:r>
        <w:t xml:space="preserve">Relations are table </w:t>
      </w:r>
      <w:r>
        <w:br/>
        <w:t>Relationship is (works in) which connects both employee and department table.</w:t>
      </w:r>
    </w:p>
    <w:p w14:paraId="4C754E39" w14:textId="51ECFEB1" w:rsidR="00380A27" w:rsidRDefault="0073593E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59273BB" wp14:editId="05463372">
                <wp:simplePos x="0" y="0"/>
                <wp:positionH relativeFrom="column">
                  <wp:posOffset>1483360</wp:posOffset>
                </wp:positionH>
                <wp:positionV relativeFrom="paragraph">
                  <wp:posOffset>3844290</wp:posOffset>
                </wp:positionV>
                <wp:extent cx="272770" cy="318135"/>
                <wp:effectExtent l="57150" t="38100" r="0" b="4381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7277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3CA1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116.1pt;margin-top:302pt;width:22.9pt;height:26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">
                <v:imagedata r:id="rId8" o:title=""/>
              </v:shape>
            </w:pict>
          </mc:Fallback>
        </mc:AlternateContent>
      </w:r>
      <w:r w:rsidR="00497B2B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11C5CCD" wp14:editId="07ADC449">
                <wp:simplePos x="0" y="0"/>
                <wp:positionH relativeFrom="column">
                  <wp:posOffset>2785110</wp:posOffset>
                </wp:positionH>
                <wp:positionV relativeFrom="paragraph">
                  <wp:posOffset>872490</wp:posOffset>
                </wp:positionV>
                <wp:extent cx="73080" cy="79375"/>
                <wp:effectExtent l="38100" t="57150" r="41275" b="5397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308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3885" id="Ink 10" o:spid="_x0000_s1026" type="#_x0000_t75" style="position:absolute;margin-left:218.6pt;margin-top:68pt;width:7.15pt;height:7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">
                <v:imagedata r:id="rId10" o:title=""/>
              </v:shape>
            </w:pict>
          </mc:Fallback>
        </mc:AlternateContent>
      </w:r>
      <w:r w:rsidR="00497B2B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75BAC1F" wp14:editId="1461F08B">
                <wp:simplePos x="0" y="0"/>
                <wp:positionH relativeFrom="column">
                  <wp:posOffset>2112840</wp:posOffset>
                </wp:positionH>
                <wp:positionV relativeFrom="paragraph">
                  <wp:posOffset>847537</wp:posOffset>
                </wp:positionV>
                <wp:extent cx="18360" cy="82080"/>
                <wp:effectExtent l="38100" t="57150" r="58420" b="5143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DCDCF" id="Ink 7" o:spid="_x0000_s1026" type="#_x0000_t75" style="position:absolute;margin-left:165.65pt;margin-top:66.05pt;width:2.9pt;height:7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">
                <v:imagedata r:id="rId12" o:title=""/>
              </v:shape>
            </w:pict>
          </mc:Fallback>
        </mc:AlternateContent>
      </w:r>
      <w:r w:rsidR="00380A27">
        <w:rPr>
          <w:noProof/>
        </w:rPr>
        <w:drawing>
          <wp:inline distT="0" distB="0" distL="0" distR="0" wp14:anchorId="5F5A61FC" wp14:editId="431C9A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B2B">
        <w:br/>
        <w:t>department is in Many side, so the emp_no which the primary key in the employee table becomes the foreign key in the department table.</w:t>
      </w:r>
      <w:r w:rsidR="00E1695E">
        <w:br/>
        <w:t>Employee(</w:t>
      </w:r>
      <w:r w:rsidR="00E1695E" w:rsidRPr="00E1695E">
        <w:rPr>
          <w:b/>
          <w:bCs/>
          <w:highlight w:val="green"/>
          <w:u w:val="single"/>
        </w:rPr>
        <w:t>e_no</w:t>
      </w:r>
      <w:r w:rsidR="00E1695E">
        <w:t>, ename, salary)</w:t>
      </w:r>
      <w:r w:rsidR="00E1695E">
        <w:br/>
        <w:t>Department(</w:t>
      </w:r>
      <w:r w:rsidR="00E1695E" w:rsidRPr="00E1695E">
        <w:rPr>
          <w:b/>
          <w:bCs/>
          <w:highlight w:val="green"/>
          <w:u w:val="single"/>
        </w:rPr>
        <w:t>Did</w:t>
      </w:r>
      <w:r w:rsidR="00E1695E">
        <w:t>, Dname)</w:t>
      </w:r>
      <w:r w:rsidR="0095679A">
        <w:t xml:space="preserve">           Department(</w:t>
      </w:r>
      <w:r w:rsidR="0095679A" w:rsidRPr="00623F37">
        <w:rPr>
          <w:b/>
          <w:bCs/>
          <w:highlight w:val="green"/>
          <w:u w:val="single"/>
        </w:rPr>
        <w:t>Did</w:t>
      </w:r>
      <w:r w:rsidR="0095679A">
        <w:t xml:space="preserve">, Dname, </w:t>
      </w:r>
      <w:r w:rsidR="0095679A" w:rsidRPr="0095679A">
        <w:rPr>
          <w:highlight w:val="cyan"/>
          <w:u w:val="dash"/>
        </w:rPr>
        <w:t>e_no</w:t>
      </w:r>
      <w:r w:rsidR="0095679A">
        <w:t>)</w:t>
      </w:r>
      <w:r w:rsidR="00603045">
        <w:br/>
        <w:t>Manages(</w:t>
      </w:r>
      <w:r w:rsidR="00603045" w:rsidRPr="00603045">
        <w:rPr>
          <w:b/>
          <w:bCs/>
          <w:highlight w:val="green"/>
          <w:u w:val="single"/>
        </w:rPr>
        <w:t>e_no,Did</w:t>
      </w:r>
      <w:r w:rsidR="00603045">
        <w:t>)</w:t>
      </w:r>
      <w:r w:rsidR="00380A27">
        <w:br/>
      </w:r>
    </w:p>
    <w:p w14:paraId="0BF3BC06" w14:textId="2080DEFD" w:rsidR="00E926E4" w:rsidRDefault="00E926E4"/>
    <w:p w14:paraId="0AF75B37" w14:textId="4E731583" w:rsidR="00E926E4" w:rsidRDefault="00E926E4"/>
    <w:p w14:paraId="592C12F2" w14:textId="50406CAB" w:rsidR="007D7B2D" w:rsidRDefault="007D7B2D">
      <w:r>
        <w:lastRenderedPageBreak/>
        <w:t xml:space="preserve">1 to Many with total participation </w:t>
      </w:r>
    </w:p>
    <w:p w14:paraId="300D15D6" w14:textId="1A563F17" w:rsidR="00E926E4" w:rsidRDefault="00605541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153B1FA" wp14:editId="23970F02">
                <wp:simplePos x="0" y="0"/>
                <wp:positionH relativeFrom="column">
                  <wp:posOffset>2541270</wp:posOffset>
                </wp:positionH>
                <wp:positionV relativeFrom="paragraph">
                  <wp:posOffset>1384300</wp:posOffset>
                </wp:positionV>
                <wp:extent cx="139275" cy="132120"/>
                <wp:effectExtent l="38100" t="38100" r="51435" b="3937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9275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E0F1D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199.4pt;margin-top:108.3pt;width:12.35pt;height:1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CEBFFDB" wp14:editId="2BEA0889">
                <wp:simplePos x="0" y="0"/>
                <wp:positionH relativeFrom="column">
                  <wp:posOffset>1987113</wp:posOffset>
                </wp:positionH>
                <wp:positionV relativeFrom="paragraph">
                  <wp:posOffset>1368728</wp:posOffset>
                </wp:positionV>
                <wp:extent cx="360" cy="120600"/>
                <wp:effectExtent l="38100" t="57150" r="57150" b="5143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BA422" id="Ink 9" o:spid="_x0000_s1026" type="#_x0000_t75" style="position:absolute;margin-left:155.75pt;margin-top:107.05pt;width:1.45pt;height:10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">
                <v:imagedata r:id="rId17" o:title=""/>
              </v:shape>
            </w:pict>
          </mc:Fallback>
        </mc:AlternateContent>
      </w:r>
      <w:r w:rsidR="00E926E4">
        <w:rPr>
          <w:noProof/>
        </w:rPr>
        <w:drawing>
          <wp:inline distT="0" distB="0" distL="0" distR="0" wp14:anchorId="07F2D82B" wp14:editId="2352B32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1378" w14:textId="357DA56D" w:rsidR="00911123" w:rsidRDefault="00911123">
      <w:r>
        <w:t>Many to many (with total participation) (Minimum cardinality=1)</w:t>
      </w:r>
    </w:p>
    <w:p w14:paraId="2A379484" w14:textId="065A236C" w:rsidR="00DE276E" w:rsidRDefault="00DE276E">
      <w:r>
        <w:rPr>
          <w:noProof/>
        </w:rPr>
        <w:drawing>
          <wp:inline distT="0" distB="0" distL="0" distR="0" wp14:anchorId="592C1C74" wp14:editId="62C53CDE">
            <wp:extent cx="5731510" cy="19729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A7A" w14:textId="506FA315" w:rsidR="004035E2" w:rsidRDefault="009653CF">
      <w:r>
        <w:t>Combine both the tables A</w:t>
      </w:r>
      <w:r w:rsidR="006612EA">
        <w:t>,</w:t>
      </w:r>
      <w:r>
        <w:t>B, A and B(</w:t>
      </w:r>
      <w:r w:rsidRPr="007610B1">
        <w:rPr>
          <w:b/>
          <w:bCs/>
          <w:highlight w:val="green"/>
          <w:u w:val="single"/>
        </w:rPr>
        <w:t>a1</w:t>
      </w:r>
      <w:r>
        <w:t>,a2,</w:t>
      </w:r>
      <w:r w:rsidRPr="007610B1">
        <w:rPr>
          <w:b/>
          <w:bCs/>
          <w:highlight w:val="green"/>
          <w:u w:val="single"/>
        </w:rPr>
        <w:t>b1</w:t>
      </w:r>
      <w:r>
        <w:t>,b2)</w:t>
      </w:r>
      <w:r w:rsidR="009424E6">
        <w:br/>
      </w:r>
      <w:r w:rsidR="00856676">
        <w:t>Department is having total participation, (i.e minimum cardinality = 1)</w:t>
      </w:r>
      <w:r w:rsidR="00011C4E">
        <w:br/>
      </w:r>
      <w:r w:rsidR="00785A30">
        <w:t>Question</w:t>
      </w:r>
      <w:r w:rsidR="004035E2">
        <w:rPr>
          <w:noProof/>
        </w:rPr>
        <w:drawing>
          <wp:inline distT="0" distB="0" distL="0" distR="0" wp14:anchorId="04570325" wp14:editId="30E21573">
            <wp:extent cx="5731510" cy="2045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C4E">
        <w:br/>
        <w:t>B(</w:t>
      </w:r>
      <w:r w:rsidR="00011C4E" w:rsidRPr="00011C4E">
        <w:rPr>
          <w:b/>
          <w:bCs/>
          <w:highlight w:val="green"/>
          <w:u w:val="single"/>
        </w:rPr>
        <w:t>b1</w:t>
      </w:r>
      <w:r w:rsidR="00011C4E">
        <w:t>,b2) |  R3(</w:t>
      </w:r>
      <w:r w:rsidR="00011C4E" w:rsidRPr="00053F29">
        <w:rPr>
          <w:highlight w:val="cyan"/>
        </w:rPr>
        <w:t>b1,c1</w:t>
      </w:r>
      <w:r w:rsidR="00011C4E">
        <w:t>) | C(</w:t>
      </w:r>
      <w:r w:rsidR="00011C4E" w:rsidRPr="00011C4E">
        <w:rPr>
          <w:b/>
          <w:bCs/>
          <w:highlight w:val="green"/>
          <w:u w:val="single"/>
        </w:rPr>
        <w:t>c1</w:t>
      </w:r>
      <w:r w:rsidR="00011C4E">
        <w:t>,c2)  | AR1R2(</w:t>
      </w:r>
      <w:r w:rsidR="00011C4E" w:rsidRPr="00011C4E">
        <w:rPr>
          <w:b/>
          <w:bCs/>
          <w:highlight w:val="green"/>
          <w:u w:val="single"/>
        </w:rPr>
        <w:t>a1</w:t>
      </w:r>
      <w:r w:rsidR="00011C4E">
        <w:t>,a2,</w:t>
      </w:r>
      <w:r w:rsidR="00011C4E" w:rsidRPr="00053F29">
        <w:rPr>
          <w:highlight w:val="cyan"/>
        </w:rPr>
        <w:t>b1,c1</w:t>
      </w:r>
      <w:r w:rsidR="00011C4E">
        <w:t>)</w:t>
      </w:r>
      <w:r w:rsidR="003F177C">
        <w:t xml:space="preserve"> Since A is 1 to 1 for both R1 and R2</w:t>
      </w:r>
    </w:p>
    <w:p w14:paraId="07E9521B" w14:textId="2DCC2152" w:rsidR="00FD5E45" w:rsidRDefault="00FD5E45">
      <w:pPr>
        <w:rPr>
          <w:b/>
          <w:bCs/>
          <w:i/>
          <w:iCs/>
          <w:u w:val="single"/>
        </w:rPr>
      </w:pPr>
      <w:r>
        <w:lastRenderedPageBreak/>
        <w:t>For weak entity set [Create a separate table for the weak entity with the key attribute from the strong entity ]</w:t>
      </w:r>
      <w:r>
        <w:br/>
      </w:r>
      <w:r w:rsidRPr="00FD5E45">
        <w:rPr>
          <w:b/>
          <w:bCs/>
          <w:i/>
          <w:iCs/>
          <w:u w:val="single"/>
        </w:rPr>
        <w:t xml:space="preserve">(partial key of weak entity + primary key of strong entity </w:t>
      </w:r>
      <w:r w:rsidRPr="00FD5E45">
        <w:rPr>
          <w:b/>
          <w:bCs/>
          <w:i/>
          <w:iCs/>
          <w:u w:val="single"/>
        </w:rPr>
        <w:sym w:font="Wingdings" w:char="F0E0"/>
      </w:r>
      <w:r w:rsidRPr="00FD5E45">
        <w:rPr>
          <w:b/>
          <w:bCs/>
          <w:i/>
          <w:iCs/>
          <w:u w:val="single"/>
        </w:rPr>
        <w:t xml:space="preserve"> primary key of weak entity set table)</w:t>
      </w:r>
    </w:p>
    <w:p w14:paraId="0B271DDC" w14:textId="12CE7910" w:rsidR="000029AB" w:rsidRDefault="000029AB">
      <w:r>
        <w:rPr>
          <w:noProof/>
        </w:rPr>
        <w:drawing>
          <wp:inline distT="0" distB="0" distL="0" distR="0" wp14:anchorId="3553E319" wp14:editId="68A0A8BD">
            <wp:extent cx="5731510" cy="25057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2538" w14:textId="4C9A2F4D" w:rsidR="00E75BF5" w:rsidRDefault="00E75BF5">
      <w:r>
        <w:t>Question</w:t>
      </w:r>
    </w:p>
    <w:p w14:paraId="1EA3E133" w14:textId="240CF2CB" w:rsidR="006D48DD" w:rsidRDefault="006D48DD">
      <w:r>
        <w:rPr>
          <w:noProof/>
        </w:rPr>
        <w:drawing>
          <wp:inline distT="0" distB="0" distL="0" distR="0" wp14:anchorId="462E3F9B" wp14:editId="6F5761F5">
            <wp:extent cx="5731510" cy="24130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106B" w14:textId="04D6842E" w:rsidR="00976E9F" w:rsidRDefault="00976E9F" w:rsidP="00976E9F">
      <w:pPr>
        <w:ind w:left="2880" w:firstLine="720"/>
      </w:pPr>
      <w:r>
        <w:t>E2(b1,b2,</w:t>
      </w:r>
      <w:r w:rsidRPr="00976E9F">
        <w:rPr>
          <w:b/>
          <w:bCs/>
          <w:highlight w:val="green"/>
          <w:u w:val="single"/>
        </w:rPr>
        <w:t>b3</w:t>
      </w:r>
      <w:r w:rsidRPr="00976E9F">
        <w:rPr>
          <w:highlight w:val="green"/>
        </w:rPr>
        <w:t>,</w:t>
      </w:r>
      <w:r w:rsidRPr="00976E9F">
        <w:rPr>
          <w:b/>
          <w:bCs/>
          <w:highlight w:val="green"/>
          <w:u w:val="single"/>
        </w:rPr>
        <w:t>a1,c1</w:t>
      </w:r>
      <w:r>
        <w:t>)</w:t>
      </w:r>
    </w:p>
    <w:p w14:paraId="349983F2" w14:textId="7234F2BA" w:rsidR="003A4A77" w:rsidRDefault="003A4A77" w:rsidP="003A4A77">
      <w:r>
        <w:t>Many to many (2 side no arrow)</w:t>
      </w:r>
      <w:r>
        <w:br/>
        <w:t>One to one(2 side arrow)</w:t>
      </w:r>
    </w:p>
    <w:p w14:paraId="7450ADD2" w14:textId="6C4D7BA1" w:rsidR="003A4A77" w:rsidRDefault="003A4A77" w:rsidP="003A4A77">
      <w:r>
        <w:t xml:space="preserve">A </w:t>
      </w:r>
      <w:r>
        <w:sym w:font="Wingdings" w:char="F0E0"/>
      </w:r>
      <w:r>
        <w:t xml:space="preserve"> R – B (many to one)</w:t>
      </w:r>
    </w:p>
    <w:p w14:paraId="738CB35D" w14:textId="77C9FBEE" w:rsidR="00DB7CB5" w:rsidRDefault="00DB7CB5" w:rsidP="003A4A77"/>
    <w:p w14:paraId="1AD2D120" w14:textId="77358BDE" w:rsidR="00DB7CB5" w:rsidRDefault="00765ECD" w:rsidP="003A4A77">
      <w:r>
        <w:rPr>
          <w:noProof/>
        </w:rPr>
        <w:lastRenderedPageBreak/>
        <w:drawing>
          <wp:inline distT="0" distB="0" distL="0" distR="0" wp14:anchorId="5C43B696" wp14:editId="0117A1D9">
            <wp:extent cx="5731510" cy="48526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ADB0" w14:textId="5FF5C749" w:rsidR="00DB7CB5" w:rsidRDefault="00765ECD" w:rsidP="003A4A77">
      <w:r>
        <w:rPr>
          <w:noProof/>
        </w:rPr>
        <w:drawing>
          <wp:inline distT="0" distB="0" distL="0" distR="0" wp14:anchorId="72EB2FCE" wp14:editId="136825F5">
            <wp:extent cx="5731510" cy="32708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9792" w14:textId="684E7F9E" w:rsidR="00DB7CB5" w:rsidRDefault="00765ECD" w:rsidP="003A4A77">
      <w:r>
        <w:rPr>
          <w:noProof/>
        </w:rPr>
        <w:lastRenderedPageBreak/>
        <w:drawing>
          <wp:inline distT="0" distB="0" distL="0" distR="0" wp14:anchorId="2682C271" wp14:editId="1E8F9D27">
            <wp:extent cx="5731510" cy="46437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D09F" w14:textId="6F0B5B92" w:rsidR="00DB7CB5" w:rsidRDefault="00DB7CB5" w:rsidP="003A4A77"/>
    <w:p w14:paraId="21C4DAE4" w14:textId="180E1135" w:rsidR="00DB7CB5" w:rsidRDefault="00DB7CB5" w:rsidP="003A4A77"/>
    <w:p w14:paraId="6DD3AF24" w14:textId="7AB8CB1F" w:rsidR="00F92C93" w:rsidRDefault="009E22FA">
      <w:r>
        <w:rPr>
          <w:noProof/>
        </w:rPr>
        <w:drawing>
          <wp:inline distT="0" distB="0" distL="0" distR="0" wp14:anchorId="36FE8B81" wp14:editId="7EF31ED7">
            <wp:extent cx="5731510" cy="33470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6C55" w14:textId="0FFAE8B4" w:rsidR="00785A30" w:rsidRDefault="00785A30">
      <w:r>
        <w:lastRenderedPageBreak/>
        <w:t>Question</w:t>
      </w:r>
    </w:p>
    <w:p w14:paraId="27BDF64B" w14:textId="3153CD6C" w:rsidR="00785A30" w:rsidRDefault="00785A30">
      <w:r>
        <w:rPr>
          <w:noProof/>
        </w:rPr>
        <w:drawing>
          <wp:inline distT="0" distB="0" distL="0" distR="0" wp14:anchorId="3B161212" wp14:editId="1AEF0BC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7C13" w14:textId="4983BBCF" w:rsidR="00452A19" w:rsidRDefault="006D7225">
      <w:r>
        <w:t>CAR</w:t>
      </w:r>
      <w:r w:rsidR="00452A19">
        <w:t>(</w:t>
      </w:r>
      <w:r w:rsidR="00452A19" w:rsidRPr="00914B11">
        <w:rPr>
          <w:b/>
          <w:bCs/>
          <w:highlight w:val="cyan"/>
          <w:u w:val="single"/>
        </w:rPr>
        <w:t>Car_ID</w:t>
      </w:r>
      <w:r w:rsidR="00452A19">
        <w:t>,</w:t>
      </w:r>
      <w:r w:rsidR="005D63B9">
        <w:t xml:space="preserve"> </w:t>
      </w:r>
      <w:r w:rsidR="00452A19">
        <w:t>Serial_Number,</w:t>
      </w:r>
      <w:r w:rsidR="005D63B9">
        <w:t xml:space="preserve"> </w:t>
      </w:r>
      <w:r w:rsidR="00452A19">
        <w:t>Model_No,</w:t>
      </w:r>
      <w:r w:rsidR="005D63B9">
        <w:t xml:space="preserve"> </w:t>
      </w:r>
      <w:r w:rsidR="00452A19">
        <w:t>Color,</w:t>
      </w:r>
      <w:r w:rsidR="005D63B9">
        <w:t xml:space="preserve"> </w:t>
      </w:r>
      <w:r w:rsidR="00452A19">
        <w:t>Year</w:t>
      </w:r>
      <w:r w:rsidR="00BC094B">
        <w:t xml:space="preserve">, </w:t>
      </w:r>
      <w:r w:rsidR="00BC094B" w:rsidRPr="00914B11">
        <w:rPr>
          <w:highlight w:val="green"/>
          <w:u w:val="dash"/>
        </w:rPr>
        <w:t>CustomerID, EmpID</w:t>
      </w:r>
      <w:r w:rsidR="00452A19">
        <w:t>)</w:t>
      </w:r>
      <w:r w:rsidR="00BD1A7D">
        <w:t xml:space="preserve"> (since car is on many side)</w:t>
      </w:r>
      <w:r w:rsidR="00C26BCE">
        <w:br/>
        <w:t>/* Here Model is a multi-valued attribute, containing Model_No, Color, Year */</w:t>
      </w:r>
      <w:r w:rsidR="000A3095">
        <w:br/>
      </w:r>
      <w:r>
        <w:t>CUSTOMER</w:t>
      </w:r>
      <w:r w:rsidR="000A3095">
        <w:t>(</w:t>
      </w:r>
      <w:r w:rsidR="000A3095" w:rsidRPr="000A3095">
        <w:rPr>
          <w:b/>
          <w:bCs/>
          <w:highlight w:val="cyan"/>
          <w:u w:val="single"/>
        </w:rPr>
        <w:t>CustomerID</w:t>
      </w:r>
      <w:r w:rsidR="000A3095">
        <w:t>,</w:t>
      </w:r>
      <w:r w:rsidR="00B22109">
        <w:t xml:space="preserve"> </w:t>
      </w:r>
      <w:r w:rsidR="000A3095">
        <w:t>Name,</w:t>
      </w:r>
      <w:r w:rsidR="001A1122">
        <w:t xml:space="preserve"> </w:t>
      </w:r>
      <w:r w:rsidR="000A3095">
        <w:t>PhoneNumber,</w:t>
      </w:r>
      <w:r w:rsidR="001A1122">
        <w:t xml:space="preserve"> </w:t>
      </w:r>
      <w:r w:rsidR="000A3095">
        <w:t>Address,</w:t>
      </w:r>
      <w:r w:rsidR="001A1122">
        <w:t xml:space="preserve"> </w:t>
      </w:r>
      <w:r w:rsidR="000A3095">
        <w:t>Country,</w:t>
      </w:r>
      <w:r w:rsidR="001A1122">
        <w:t xml:space="preserve"> </w:t>
      </w:r>
      <w:r w:rsidR="000A3095">
        <w:t>City)</w:t>
      </w:r>
      <w:r>
        <w:br/>
        <w:t>INVOICE(</w:t>
      </w:r>
      <w:r w:rsidR="004503CA" w:rsidRPr="004503CA">
        <w:rPr>
          <w:b/>
          <w:bCs/>
          <w:highlight w:val="cyan"/>
          <w:u w:val="single"/>
        </w:rPr>
        <w:t>InvoiceID</w:t>
      </w:r>
      <w:r w:rsidR="00A4272C">
        <w:rPr>
          <w:b/>
          <w:bCs/>
        </w:rPr>
        <w:t>,</w:t>
      </w:r>
      <w:r w:rsidR="00A4272C">
        <w:t>Date,</w:t>
      </w:r>
      <w:r w:rsidR="00A4272C" w:rsidRPr="00A4272C">
        <w:rPr>
          <w:highlight w:val="green"/>
          <w:u w:val="dash"/>
        </w:rPr>
        <w:t>EmpID</w:t>
      </w:r>
      <w:r w:rsidR="00A4272C" w:rsidRPr="00A4272C">
        <w:rPr>
          <w:highlight w:val="green"/>
        </w:rPr>
        <w:t>,</w:t>
      </w:r>
      <w:r w:rsidR="00A4272C">
        <w:rPr>
          <w:highlight w:val="green"/>
        </w:rPr>
        <w:t xml:space="preserve"> </w:t>
      </w:r>
      <w:r w:rsidR="00A4272C" w:rsidRPr="00A4272C">
        <w:rPr>
          <w:highlight w:val="green"/>
          <w:u w:val="dash"/>
        </w:rPr>
        <w:t>CustomerID</w:t>
      </w:r>
      <w:r>
        <w:t>)</w:t>
      </w:r>
      <w:r w:rsidR="00425281">
        <w:t xml:space="preserve"> (since invoice is on many side)</w:t>
      </w:r>
      <w:r w:rsidR="00BD1A7D">
        <w:br/>
      </w:r>
      <w:r>
        <w:t>EMPLOYEE</w:t>
      </w:r>
      <w:r w:rsidR="00BD1A7D">
        <w:t>(</w:t>
      </w:r>
      <w:r w:rsidR="00BD1A7D" w:rsidRPr="000A3095">
        <w:rPr>
          <w:b/>
          <w:bCs/>
          <w:highlight w:val="cyan"/>
          <w:u w:val="single"/>
        </w:rPr>
        <w:t>EmpID</w:t>
      </w:r>
      <w:r w:rsidR="00BD1A7D">
        <w:t>, Name, Address)</w:t>
      </w:r>
      <w:r w:rsidR="00BD1A7D">
        <w:br/>
      </w:r>
      <w:r>
        <w:t>EMPLOYEE_QUALIFICATION</w:t>
      </w:r>
      <w:r w:rsidR="00BD1A7D">
        <w:t>(</w:t>
      </w:r>
      <w:r w:rsidR="00BD1A7D" w:rsidRPr="000A3095">
        <w:rPr>
          <w:b/>
          <w:bCs/>
          <w:highlight w:val="cyan"/>
          <w:u w:val="single"/>
        </w:rPr>
        <w:t>Qualification</w:t>
      </w:r>
      <w:r w:rsidR="00BD1A7D">
        <w:rPr>
          <w:u w:val="single"/>
        </w:rPr>
        <w:t>,</w:t>
      </w:r>
      <w:r w:rsidR="00BD1A7D" w:rsidRPr="00BD1A7D">
        <w:rPr>
          <w:highlight w:val="green"/>
          <w:u w:val="dash"/>
        </w:rPr>
        <w:t xml:space="preserve"> EmpID</w:t>
      </w:r>
      <w:r w:rsidR="00BD1A7D">
        <w:t>)</w:t>
      </w:r>
      <w:r w:rsidR="001A1122">
        <w:t xml:space="preserve"> </w:t>
      </w:r>
    </w:p>
    <w:p w14:paraId="5DC8D874" w14:textId="7D24B553" w:rsidR="00DB7CB5" w:rsidRDefault="00DB7CB5"/>
    <w:p w14:paraId="534D9CB1" w14:textId="63810E89" w:rsidR="00DB7CB5" w:rsidRDefault="00DB7CB5"/>
    <w:p w14:paraId="69178E9C" w14:textId="04AAD0F9" w:rsidR="00DB7CB5" w:rsidRDefault="00DB7CB5">
      <w:r>
        <w:rPr>
          <w:noProof/>
        </w:rPr>
        <w:lastRenderedPageBreak/>
        <w:drawing>
          <wp:inline distT="0" distB="0" distL="0" distR="0" wp14:anchorId="31FEFF57" wp14:editId="5C0D48B3">
            <wp:extent cx="5731510" cy="79648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A10C" w14:textId="62104DE4" w:rsidR="00DB7CB5" w:rsidRDefault="00DB7CB5">
      <w:r>
        <w:rPr>
          <w:noProof/>
        </w:rPr>
        <w:lastRenderedPageBreak/>
        <w:drawing>
          <wp:inline distT="0" distB="0" distL="0" distR="0" wp14:anchorId="7168267F" wp14:editId="1398CD90">
            <wp:extent cx="5731510" cy="79152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17AB" w14:textId="683A2114" w:rsidR="00CC4A9E" w:rsidRDefault="00CC4A9E">
      <w:r>
        <w:rPr>
          <w:noProof/>
        </w:rPr>
        <w:lastRenderedPageBreak/>
        <w:drawing>
          <wp:inline distT="0" distB="0" distL="0" distR="0" wp14:anchorId="2046338B" wp14:editId="054C2991">
            <wp:extent cx="5731510" cy="8103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4A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D79"/>
    <w:rsid w:val="000029AB"/>
    <w:rsid w:val="00011C4E"/>
    <w:rsid w:val="00053F29"/>
    <w:rsid w:val="000A3095"/>
    <w:rsid w:val="001A1122"/>
    <w:rsid w:val="00377265"/>
    <w:rsid w:val="00377776"/>
    <w:rsid w:val="00380A27"/>
    <w:rsid w:val="003A4A77"/>
    <w:rsid w:val="003F177C"/>
    <w:rsid w:val="004035E2"/>
    <w:rsid w:val="00425281"/>
    <w:rsid w:val="004503CA"/>
    <w:rsid w:val="00452A19"/>
    <w:rsid w:val="00497B2B"/>
    <w:rsid w:val="005D63B9"/>
    <w:rsid w:val="00603045"/>
    <w:rsid w:val="00605541"/>
    <w:rsid w:val="00623F37"/>
    <w:rsid w:val="006612EA"/>
    <w:rsid w:val="006D48DD"/>
    <w:rsid w:val="006D7225"/>
    <w:rsid w:val="0073593E"/>
    <w:rsid w:val="007610B1"/>
    <w:rsid w:val="00765ECD"/>
    <w:rsid w:val="00785A30"/>
    <w:rsid w:val="007D7B2D"/>
    <w:rsid w:val="00856676"/>
    <w:rsid w:val="00911123"/>
    <w:rsid w:val="00914B11"/>
    <w:rsid w:val="009424E6"/>
    <w:rsid w:val="0095679A"/>
    <w:rsid w:val="009653CF"/>
    <w:rsid w:val="00976E9F"/>
    <w:rsid w:val="009E22FA"/>
    <w:rsid w:val="00A4272C"/>
    <w:rsid w:val="00A540A8"/>
    <w:rsid w:val="00B22109"/>
    <w:rsid w:val="00B721F0"/>
    <w:rsid w:val="00BC094B"/>
    <w:rsid w:val="00BD1A7D"/>
    <w:rsid w:val="00C07B1E"/>
    <w:rsid w:val="00C26BCE"/>
    <w:rsid w:val="00CC4A9E"/>
    <w:rsid w:val="00DB7CB5"/>
    <w:rsid w:val="00DE276E"/>
    <w:rsid w:val="00E1695E"/>
    <w:rsid w:val="00E75BF5"/>
    <w:rsid w:val="00E926E4"/>
    <w:rsid w:val="00F23D79"/>
    <w:rsid w:val="00F92C93"/>
    <w:rsid w:val="00FD5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31BFC"/>
  <w15:chartTrackingRefBased/>
  <w15:docId w15:val="{35A63CF6-AAD4-492F-9FA3-C0E11C9A1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customXml" Target="ink/ink5.xml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3.xm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4" Type="http://schemas.openxmlformats.org/officeDocument/2006/relationships/customXml" Target="ink/ink4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2T14:43:56.8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53 14,'2'-2,"0"1,0 0,0 0,0 0,0-1,0 2,0-1,0 0,0 0,0 1,1-1,-1 1,3 0,35-1,-27 1,-5 1,1 0,-1 0,0 1,0 0,1 1,-2 0,1 0,0 0,0 1,-1 0,0 1,0 0,7 6,-10-9,-1 1,0 0,0 0,0 0,0 0,0 0,-1 1,0-1,1 1,-1 0,-1 0,1-1,0 1,-1 0,0 0,0 1,0-1,0 0,-1 0,0 0,0 1,0-1,0 0,-1 0,1 0,-1 1,0-1,-2 5,-1-4,1 0,-1 0,0 0,0 0,-1-1,1 1,-1-1,0-1,0 1,0-1,-8 4,-23 19,33-23,-1 0,1 1,0-1,0 1,1 0,-1 0,1 0,0 0,0 1,0-1,1 0,-1 1,1-1,-1 6,1-2,1 0,0 0,0 0,1 0,0 0,0 0,3 11,-3-16,0 0,0 0,1 0,-1 0,1-1,-1 1,1 0,0-1,0 1,0-1,0 0,0 0,1 0,-1 0,1 0,-1 0,1 0,0-1,-1 0,1 1,0-1,0 0,5 1,2 0,-1-1,1 0,0 0,-1-1,1 0,14-3,-19 2,2 1,-9 1,1 0,-1 1,1-1,-1 0,1 0,0 1,0-1,0 0,0 1,0-1,0 1,0 0,-1 3,-2 11,1 0,1 0,-1 29,1-6,-1 75,1-12,2-98,0-1,0 1,-1 0,1 0,-1-1,0 1,-1-1,1 1,0-1,-1 1,-2 3,2-5,0 0,0-1,0 1,0 0,0-1,0 1,0-1,0 0,-1 0,1 0,-1 0,1 0,0-1,-1 1,0 0,-4-1,-198 9,190-9</inkml:trace>
  <inkml:trace contextRef="#ctx0" brushRef="#br0" timeOffset="1682.7">312 425,'8'-1,"0"0,-1-1,1 0,-1-1,0 0,1 0,-1 0,12-9,13-4,49-27,-62 31,0 1,1 2,36-14,-45 20</inkml:trace>
  <inkml:trace contextRef="#ctx0" brushRef="#br0" timeOffset="3198.89">300 531,'0'0,"0"1,0-1,0 0,0 1,1-1,-1 0,0 0,0 1,0-1,0 0,0 0,0 1,1-1,-1 0,0 0,0 0,0 1,1-1,-1 0,0 0,0 0,1 0,-1 1,0-1,0 0,1 0,-1 0,0 0,1 0,-1 0,0 0,0 0,1 0,-1 0,0 0,1 0,-1 0,0 0,0 0,1 0,-1 0,0 0,1 0,-1 0,0-1,0 1,1 0,-1 0,0 0,15-8,32-35,-40 35,1 0,-1 1,1 0,1 0,-1 1,1 0,0 1,20-9,129-52,-149 61</inkml:trace>
  <inkml:trace contextRef="#ctx0" brushRef="#br0" timeOffset="8796.07">406 190,'38'2,"52"9,9 1,-89-12,-1 1,0 0,1 1,-1 0,0 0,0 1,10 5,-16-7,-1 1,1-1,0 1,-1 0,0-1,1 1,-1 0,0 1,0-1,0 0,0 1,-1-1,1 1,-1-1,1 1,-1 0,0-1,0 1,0 0,0 0,-1 0,1 0,-1 0,0 0,0 0,0 5,-1-1,0 1,-1-1,0 1,0-1,-1 0,0 0,0 0,-7 11,-39 49,40-56,-26 31,-50 45,71-74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2T14:39:56.71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48,'0'2,"0"5,0 3,0 2,0 4,0 3,0-1,0-1,0-2,0-1,0 1,0 0,0-3</inkml:trace>
  <inkml:trace contextRef="#ctx0" brushRef="#br0" timeOffset="2018.5">0 71,'4'0,"0"1,-1-1,1 1,0 0,-1 0,1 0,-1 0,1 1,-1 0,0 0,0-1,5 5,36 35,-11-10,27 12,-60-43,1 1,-1-1,0 0,0 0,1 0,-1 1,0-1,0 0,1 0,-1 0,0 0,1 0,-1 0,0 0,1 0,-1 0,0 0,1 0,-1 0,0 0,1 0,-1 0,0 0,1 0,-1 0,0 0,1 0,-1 0,0 0,0-1,1 1,-1 0,1-1,3-12,-3-22,-2 30,-1-136,2 130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2T14:39:55.23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10 0,'0'1,"-1"-1,0 0,1 1,-1-1,1 0,-1 1,1-1,-1 0,1 1,-1-1,1 1,0-1,-1 1,1-1,-1 1,1-1,0 1,0 0,-1-1,1 1,0-1,0 1,0 0,0-1,0 1,-1-1,1 1,0 0,0-1,1 2,-1 20,22 82,-20-95,0 0,1 0,4 10,2 6,-4-12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2T15:48:02.4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 14,'-3'0,"0"3,0 5,1 7,0 5,1 5,0 3,1-1,0-3,2 1,2-3,-1-4</inkml:trace>
  <inkml:trace contextRef="#ctx0" brushRef="#br0" timeOffset="2529.23">17 0,'9'1,"0"0,0 1,-1 0,1 1,11 4,14 3,-29-8,0-1,0 1,-1 0,1 0,-1 1,1-1,-1 1,0 0,0 0,0 0,-1 1,1-1,5 8,-8-10,-1 0,1-1,0 1,0 0,-1-1,1 1,0 0,0-1,0 1,0-1,0 1,0-1,0 0,0 1,0-1,0 0,0 0,0 0,0 0,0 0,0 0,0 0,1 0,-1 0,0 0,0-1,0 1,0 0,0-1,0 1,0-1,0 1,-1-1,1 1,1-2,4-3,1 0,-1-1,-1 0,6-7,-7 9,-1 0,0 0,1 0,0 0,0 1,7-5,-10 7,1 1,-1-1,1 1,-1-1,1 1,0 0,-1-1,1 1,0 0,-1 0,1 0,0 1,-1-1,1 0,-1 0,1 1,0-1,-1 1,3 1,-1 0,0 0,0 0,-1 0,1 0,-1 1,0-1,1 1,-1 0,2 3,1 4,1 0,-2 0,1 1,4 20,-3-2,-2 0,-2 1,0-1,-4 42,1-13,1-45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22T15:48:00.7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0,'0'5,"0"4,0 3,0 3,0 2,0 7,0 4,0 0,0-3,0-2,0-1,0-1,0-2,0-2,0 2,0-1,0 0,0-4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10</Pages>
  <Words>265</Words>
  <Characters>1514</Characters>
  <Application>Microsoft Office Word</Application>
  <DocSecurity>0</DocSecurity>
  <Lines>12</Lines>
  <Paragraphs>3</Paragraphs>
  <ScaleCrop>false</ScaleCrop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51</cp:revision>
  <dcterms:created xsi:type="dcterms:W3CDTF">2021-01-22T13:08:00Z</dcterms:created>
  <dcterms:modified xsi:type="dcterms:W3CDTF">2021-01-22T18:10:00Z</dcterms:modified>
</cp:coreProperties>
</file>